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42" w:rsidRDefault="001F72E4" w:rsidP="001F72E4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Class Room Set Up Reflection</w:t>
      </w:r>
    </w:p>
    <w:p w:rsidR="001F72E4" w:rsidRDefault="001F72E4" w:rsidP="001F72E4">
      <w:pPr>
        <w:spacing w:after="0" w:line="240" w:lineRule="auto"/>
        <w:jc w:val="center"/>
        <w:rPr>
          <w:sz w:val="30"/>
          <w:szCs w:val="30"/>
        </w:rPr>
      </w:pPr>
    </w:p>
    <w:p w:rsidR="001F72E4" w:rsidRDefault="001F72E4" w:rsidP="001F72E4">
      <w:pPr>
        <w:spacing w:after="0" w:line="240" w:lineRule="auto"/>
      </w:pPr>
      <w:r>
        <w:tab/>
        <w:t xml:space="preserve">I set my classroom up in a way that nothing would block any of the doors, which I have found to be a common issue in many classrooms. I also blocked off the library area with books, because I think that being surrounded with books while you read can really inspire you to do more reading. The only thing I am unsure of is the sensory table in-between the library and circle time. I would like to experiment with a classroom set up like this and reconsider if the sensory table could be in the middle of two centers like that. </w:t>
      </w:r>
    </w:p>
    <w:p w:rsidR="001F72E4" w:rsidRDefault="001F72E4" w:rsidP="001F72E4">
      <w:pPr>
        <w:spacing w:after="0" w:line="240" w:lineRule="auto"/>
      </w:pPr>
      <w:r>
        <w:tab/>
        <w:t xml:space="preserve">I tried to set the class up so it was very welcoming and very inviting. I want parents to feel like they can come in and visit with us, and I want the students to understand where everything is and why. I do like the location of the dramatic play center right next to the window. That’s where I imagine a lot of the students will be playing, and I think that having some sun coming in from the window would make them very happy. The library is near the window, but it is also in a corner so those students can relax, somewhat hidden away (although the shelves won’t be so tall that I cannot see everything that is going on). </w:t>
      </w:r>
    </w:p>
    <w:p w:rsidR="001F72E4" w:rsidRPr="001F72E4" w:rsidRDefault="001F72E4" w:rsidP="001F72E4">
      <w:pPr>
        <w:spacing w:after="0" w:line="240" w:lineRule="auto"/>
      </w:pPr>
      <w:r>
        <w:tab/>
        <w:t>So this set up has been done in a way that I would definitely try if I was given all of these materials. I will probably be given different materials when I am given a classroom, but I think this has given me a good start.</w:t>
      </w:r>
    </w:p>
    <w:sectPr w:rsidR="001F72E4" w:rsidRPr="001F72E4" w:rsidSect="001F7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2E4"/>
    <w:rsid w:val="001F72E4"/>
    <w:rsid w:val="0068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Fine</dc:creator>
  <cp:lastModifiedBy>Emily Fine</cp:lastModifiedBy>
  <cp:revision>1</cp:revision>
  <dcterms:created xsi:type="dcterms:W3CDTF">2013-03-11T02:50:00Z</dcterms:created>
  <dcterms:modified xsi:type="dcterms:W3CDTF">2013-03-11T02:55:00Z</dcterms:modified>
</cp:coreProperties>
</file>